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5D4" w:rsidRDefault="00AF35D4">
      <w:r>
        <w:t xml:space="preserve">I am not disturbed by the fact that the data is not being filtered.  I avoided that part of the code because it is based on dynamic LInQ </w:t>
      </w:r>
      <w:r w:rsidR="006E7A34">
        <w:t xml:space="preserve">for a SQL Server database in the production application.  This application’s purpose is just to demonstrate </w:t>
      </w:r>
      <w:r w:rsidR="00563709">
        <w:t>that</w:t>
      </w:r>
      <w:r w:rsidR="006E7A34">
        <w:t xml:space="preserve"> Kendo and jQuery are not playing nice together when a JavaScript Date object is being serialized into parameters for the AJAX call to get the data.</w:t>
      </w:r>
    </w:p>
    <w:p w:rsidR="00BB7222" w:rsidRDefault="00BB7222"/>
    <w:p w:rsidR="00BB7222" w:rsidRDefault="00BB7222">
      <w:r>
        <w:t>To demonstrate the problem, follow these steps.</w:t>
      </w:r>
    </w:p>
    <w:p w:rsidR="008658DE" w:rsidRDefault="008658DE">
      <w:r>
        <w:t>First, place a breakpoint on line 84 of HomeController.cs.</w:t>
      </w:r>
    </w:p>
    <w:p w:rsidR="008658DE" w:rsidRDefault="00AF35D4">
      <w:r>
        <w:rPr>
          <w:noProof/>
        </w:rPr>
        <w:drawing>
          <wp:inline distT="0" distB="0" distL="0" distR="0">
            <wp:extent cx="5943600" cy="59098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0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D8C" w:rsidRDefault="00AF35D4">
      <w:r>
        <w:t>Next, e</w:t>
      </w:r>
      <w:r w:rsidR="008658DE">
        <w:t>nter a filter date and click “Filter”:</w:t>
      </w:r>
    </w:p>
    <w:p w:rsidR="008658DE" w:rsidRDefault="008658DE">
      <w:r>
        <w:rPr>
          <w:noProof/>
        </w:rPr>
        <w:drawing>
          <wp:inline distT="0" distB="0" distL="0" distR="0">
            <wp:extent cx="3314700" cy="3048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8DE" w:rsidRDefault="008658DE"/>
    <w:p w:rsidR="008658DE" w:rsidRDefault="00AF35D4">
      <w:r>
        <w:t xml:space="preserve">Observe </w:t>
      </w:r>
      <w:r w:rsidR="008658DE">
        <w:t>the lo</w:t>
      </w:r>
      <w:r>
        <w:t>cal variables at the breakpoint noting that the “value” variable is null indicating that the data value of ‘01/01/1980” is not being passed in the jQuery ajax request</w:t>
      </w:r>
      <w:r w:rsidR="00BD58BB">
        <w:t xml:space="preserve"> even though the field and operator are correct</w:t>
      </w:r>
      <w:r>
        <w:t>:</w:t>
      </w:r>
    </w:p>
    <w:p w:rsidR="00AF35D4" w:rsidRDefault="00AF35D4">
      <w:r>
        <w:rPr>
          <w:noProof/>
        </w:rPr>
        <w:drawing>
          <wp:inline distT="0" distB="0" distL="0" distR="0">
            <wp:extent cx="5943600" cy="840707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5D4" w:rsidRDefault="00AF35D4"/>
    <w:p w:rsidR="00AF35D4" w:rsidRDefault="00662F14">
      <w:r>
        <w:t>Regardless of the fact that</w:t>
      </w:r>
      <w:r w:rsidR="00AF35D4">
        <w:t xml:space="preserve"> the filter is being ignored by the controller’s action method, the filter is “compiled”</w:t>
      </w:r>
      <w:r>
        <w:t xml:space="preserve"> and sent back to the client:</w:t>
      </w:r>
    </w:p>
    <w:p w:rsidR="00662F14" w:rsidRDefault="00662F14">
      <w:r>
        <w:rPr>
          <w:noProof/>
        </w:rPr>
        <w:drawing>
          <wp:inline distT="0" distB="0" distL="0" distR="0">
            <wp:extent cx="5943600" cy="101222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12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14" w:rsidRDefault="00662F14"/>
    <w:p w:rsidR="00662F14" w:rsidRDefault="00662F14">
      <w:r>
        <w:t>And thus, the display of the filter indicates that 01/01/1980 was not passed to the action method from the jQuery.ajax request:</w:t>
      </w:r>
    </w:p>
    <w:p w:rsidR="00AF35D4" w:rsidRDefault="00AF35D4">
      <w:r>
        <w:rPr>
          <w:noProof/>
        </w:rPr>
        <w:drawing>
          <wp:inline distT="0" distB="0" distL="0" distR="0">
            <wp:extent cx="4274820" cy="52578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35D4" w:rsidSect="00C12D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658DE"/>
    <w:rsid w:val="00563709"/>
    <w:rsid w:val="00662F14"/>
    <w:rsid w:val="006E7A34"/>
    <w:rsid w:val="008658DE"/>
    <w:rsid w:val="00AF35D4"/>
    <w:rsid w:val="00BB7222"/>
    <w:rsid w:val="00BD58BB"/>
    <w:rsid w:val="00C1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H. Thompson</dc:creator>
  <cp:lastModifiedBy>John H. Thompson</cp:lastModifiedBy>
  <cp:revision>6</cp:revision>
  <dcterms:created xsi:type="dcterms:W3CDTF">2012-03-16T12:40:00Z</dcterms:created>
  <dcterms:modified xsi:type="dcterms:W3CDTF">2012-03-16T12:57:00Z</dcterms:modified>
</cp:coreProperties>
</file>